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B28B1C" w14:textId="77777777" w:rsidR="00CD74EE" w:rsidRDefault="00CD74EE">
      <w:pPr>
        <w:rPr>
          <w:noProof/>
        </w:rPr>
      </w:pPr>
      <w:bookmarkStart w:id="0" w:name="_GoBack"/>
      <w:bookmarkEnd w:id="0"/>
    </w:p>
    <w:p w14:paraId="50117ECC" w14:textId="4CBADCB9" w:rsidR="00F83916" w:rsidRDefault="00DA581C">
      <w:r>
        <w:rPr>
          <w:noProof/>
        </w:rPr>
        <w:drawing>
          <wp:inline distT="0" distB="0" distL="0" distR="0" wp14:anchorId="7F4516B4" wp14:editId="28E3F857">
            <wp:extent cx="531495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326" t="1710" r="6251" b="5359"/>
                    <a:stretch/>
                  </pic:blipFill>
                  <pic:spPr bwMode="auto">
                    <a:xfrm>
                      <a:off x="0" y="0"/>
                      <a:ext cx="53149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35E56" w14:textId="17537A2B" w:rsidR="00DA581C" w:rsidRDefault="00DA581C">
      <w:r>
        <w:t>Its one</w:t>
      </w:r>
      <w:r w:rsidR="00454FA9">
        <w:t>-</w:t>
      </w:r>
      <w:r>
        <w:t>to</w:t>
      </w:r>
      <w:r w:rsidR="00454FA9">
        <w:t>-</w:t>
      </w:r>
      <w:r>
        <w:t>many relationship.</w:t>
      </w:r>
    </w:p>
    <w:p w14:paraId="000BF966" w14:textId="35563FAC" w:rsidR="00DA581C" w:rsidRDefault="00DA581C">
      <w:r>
        <w:t>Its tightly coupled.</w:t>
      </w:r>
    </w:p>
    <w:p w14:paraId="6403B4A3" w14:textId="3BB9FA67" w:rsidR="00DA581C" w:rsidRDefault="00DA581C">
      <w:r>
        <w:t>Rollup summary field can only be available on parent object.</w:t>
      </w:r>
    </w:p>
    <w:p w14:paraId="68C803E1" w14:textId="4B6A8855" w:rsidR="00DA581C" w:rsidRDefault="00DA581C">
      <w:r>
        <w:t>We can create a master detail relationship between stand</w:t>
      </w:r>
      <w:r w:rsidR="00454FA9">
        <w:t xml:space="preserve">ard and custom object </w:t>
      </w:r>
      <w:proofErr w:type="gramStart"/>
      <w:r w:rsidR="00454FA9">
        <w:t>as long as</w:t>
      </w:r>
      <w:proofErr w:type="gramEnd"/>
      <w:r w:rsidR="00454FA9">
        <w:t xml:space="preserve"> the standard object on the master side.</w:t>
      </w:r>
    </w:p>
    <w:p w14:paraId="50FD07DC" w14:textId="57D44626" w:rsidR="00454FA9" w:rsidRDefault="00454FA9">
      <w:r>
        <w:t>We can create up to 2 master detail relationship for an object.</w:t>
      </w:r>
    </w:p>
    <w:p w14:paraId="2F3DB13D" w14:textId="6406E846" w:rsidR="00454FA9" w:rsidRDefault="00454FA9" w:rsidP="00CD74EE">
      <w:pPr>
        <w:pStyle w:val="Heading2"/>
        <w:rPr>
          <w:rFonts w:eastAsia="Times New Roman"/>
        </w:rPr>
      </w:pPr>
      <w:r w:rsidRPr="00454FA9">
        <w:rPr>
          <w:rFonts w:eastAsia="Times New Roman"/>
        </w:rPr>
        <w:t xml:space="preserve">How to create a Master detail relationship on </w:t>
      </w:r>
      <w:proofErr w:type="gramStart"/>
      <w:r w:rsidRPr="00454FA9">
        <w:rPr>
          <w:rFonts w:eastAsia="Times New Roman"/>
        </w:rPr>
        <w:t>a</w:t>
      </w:r>
      <w:proofErr w:type="gramEnd"/>
      <w:r w:rsidRPr="00454FA9">
        <w:rPr>
          <w:rFonts w:eastAsia="Times New Roman"/>
        </w:rPr>
        <w:t xml:space="preserve"> object containing records</w:t>
      </w:r>
      <w:r>
        <w:rPr>
          <w:rFonts w:eastAsia="Times New Roman"/>
        </w:rPr>
        <w:t>?</w:t>
      </w:r>
    </w:p>
    <w:p w14:paraId="2A564A3B" w14:textId="77777777" w:rsidR="00CD74EE" w:rsidRDefault="00CD74EE" w:rsidP="00454FA9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78099F6A" w14:textId="2A917C32" w:rsidR="00454FA9" w:rsidRDefault="00454FA9" w:rsidP="00454FA9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530F269" wp14:editId="7F3EE2D8">
            <wp:extent cx="5314950" cy="3114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07" t="1425" r="6570" b="5359"/>
                    <a:stretch/>
                  </pic:blipFill>
                  <pic:spPr bwMode="auto">
                    <a:xfrm>
                      <a:off x="0" y="0"/>
                      <a:ext cx="531495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F2A53" w14:textId="77777777" w:rsidR="00CD74EE" w:rsidRDefault="00CD74EE" w:rsidP="00454FA9">
      <w:pPr>
        <w:shd w:val="clear" w:color="auto" w:fill="FFFFFF"/>
        <w:spacing w:after="0" w:line="240" w:lineRule="auto"/>
        <w:outlineLvl w:val="0"/>
        <w:rPr>
          <w:noProof/>
        </w:rPr>
      </w:pPr>
    </w:p>
    <w:p w14:paraId="5CF2FFCF" w14:textId="41B04FB8" w:rsidR="00454FA9" w:rsidRDefault="00ED6869" w:rsidP="00454FA9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7E649539" wp14:editId="1F1347A5">
            <wp:extent cx="531495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07" t="1140" r="6570" b="5359"/>
                    <a:stretch/>
                  </pic:blipFill>
                  <pic:spPr bwMode="auto">
                    <a:xfrm>
                      <a:off x="0" y="0"/>
                      <a:ext cx="53149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FA6B2" w14:textId="77777777" w:rsidR="00CD74EE" w:rsidRDefault="00CD74EE" w:rsidP="008D5315">
      <w:pPr>
        <w:rPr>
          <w:noProof/>
        </w:rPr>
      </w:pPr>
    </w:p>
    <w:p w14:paraId="0DA16457" w14:textId="39CD877B" w:rsidR="00CD74EE" w:rsidRDefault="009907C1" w:rsidP="008D5315">
      <w:r>
        <w:rPr>
          <w:noProof/>
        </w:rPr>
        <w:drawing>
          <wp:inline distT="0" distB="0" distL="0" distR="0" wp14:anchorId="3C4B3DFF" wp14:editId="19433376">
            <wp:extent cx="528637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09" t="285" r="4648" b="5645"/>
                    <a:stretch/>
                  </pic:blipFill>
                  <pic:spPr bwMode="auto">
                    <a:xfrm>
                      <a:off x="0" y="0"/>
                      <a:ext cx="52863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8BA0D" w14:textId="2DDCE09B" w:rsidR="009907C1" w:rsidRDefault="002F1447" w:rsidP="008D5315">
      <w:r>
        <w:rPr>
          <w:noProof/>
        </w:rPr>
        <w:drawing>
          <wp:inline distT="0" distB="0" distL="0" distR="0" wp14:anchorId="3796C01C" wp14:editId="127BAE5D">
            <wp:extent cx="5305425" cy="3095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50" t="1996" r="4488" b="5359"/>
                    <a:stretch/>
                  </pic:blipFill>
                  <pic:spPr bwMode="auto">
                    <a:xfrm>
                      <a:off x="0" y="0"/>
                      <a:ext cx="53054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AD73E" w14:textId="77777777" w:rsidR="00CD74EE" w:rsidRDefault="00CD74EE" w:rsidP="008D5315">
      <w:pPr>
        <w:rPr>
          <w:noProof/>
        </w:rPr>
      </w:pPr>
    </w:p>
    <w:p w14:paraId="12B33428" w14:textId="1CD34DE8" w:rsidR="00CD74EE" w:rsidRDefault="00061388" w:rsidP="008D5315">
      <w:r>
        <w:rPr>
          <w:noProof/>
        </w:rPr>
        <w:drawing>
          <wp:inline distT="0" distB="0" distL="0" distR="0" wp14:anchorId="78CF39E6" wp14:editId="5A29AE90">
            <wp:extent cx="5295900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10" t="1710" r="4487" b="1369"/>
                    <a:stretch/>
                  </pic:blipFill>
                  <pic:spPr bwMode="auto">
                    <a:xfrm>
                      <a:off x="0" y="0"/>
                      <a:ext cx="52959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8077" w14:textId="7160770C" w:rsidR="00CD74EE" w:rsidRDefault="001E75A6" w:rsidP="008D5315">
      <w:r>
        <w:rPr>
          <w:noProof/>
        </w:rPr>
        <w:drawing>
          <wp:inline distT="0" distB="0" distL="0" distR="0" wp14:anchorId="4485ADCC" wp14:editId="2C605110">
            <wp:extent cx="5314950" cy="3152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90" t="570" r="4487" b="5074"/>
                    <a:stretch/>
                  </pic:blipFill>
                  <pic:spPr bwMode="auto">
                    <a:xfrm>
                      <a:off x="0" y="0"/>
                      <a:ext cx="531495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5D156" w14:textId="1CC4094A" w:rsidR="00CD74EE" w:rsidRDefault="001E75A6" w:rsidP="008D5315">
      <w:r>
        <w:rPr>
          <w:noProof/>
        </w:rPr>
        <w:drawing>
          <wp:inline distT="0" distB="0" distL="0" distR="0" wp14:anchorId="649D1A49" wp14:editId="7CA42B93">
            <wp:extent cx="5267325" cy="3162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71" r="4808" b="5359"/>
                    <a:stretch/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3F42" w14:textId="27A50E29" w:rsidR="00CD74EE" w:rsidRDefault="001E75A6" w:rsidP="008D5315">
      <w:r>
        <w:rPr>
          <w:noProof/>
        </w:rPr>
        <w:drawing>
          <wp:inline distT="0" distB="0" distL="0" distR="0" wp14:anchorId="1962A821" wp14:editId="30076734">
            <wp:extent cx="5305425" cy="3171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10" r="4327" b="5074"/>
                    <a:stretch/>
                  </pic:blipFill>
                  <pic:spPr bwMode="auto">
                    <a:xfrm>
                      <a:off x="0" y="0"/>
                      <a:ext cx="53054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CF2A0" w14:textId="021D102B" w:rsidR="00CD74EE" w:rsidRDefault="00784378" w:rsidP="008D5315">
      <w:r>
        <w:rPr>
          <w:noProof/>
        </w:rPr>
        <w:drawing>
          <wp:inline distT="0" distB="0" distL="0" distR="0" wp14:anchorId="37888780" wp14:editId="50A38181">
            <wp:extent cx="5286375" cy="3143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10" t="1141" r="4647" b="4789"/>
                    <a:stretch/>
                  </pic:blipFill>
                  <pic:spPr bwMode="auto">
                    <a:xfrm>
                      <a:off x="0" y="0"/>
                      <a:ext cx="52863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DAE2" w14:textId="6ED7EFF1" w:rsidR="00784378" w:rsidRDefault="00CD74EE" w:rsidP="008D5315">
      <w:r>
        <w:rPr>
          <w:noProof/>
        </w:rPr>
        <w:drawing>
          <wp:inline distT="0" distB="0" distL="0" distR="0" wp14:anchorId="333CBC99" wp14:editId="2AA8214E">
            <wp:extent cx="5943600" cy="312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679" b="5457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B8898" w14:textId="1A43F521" w:rsidR="00CD74EE" w:rsidRDefault="00CD74EE" w:rsidP="008D5315"/>
    <w:p w14:paraId="59DB3BFE" w14:textId="77777777" w:rsidR="00CD74EE" w:rsidRPr="00CD74EE" w:rsidRDefault="00CD74EE" w:rsidP="008D5315">
      <w:pPr>
        <w:rPr>
          <w:b/>
        </w:rPr>
      </w:pPr>
      <w:r w:rsidRPr="00CD74EE">
        <w:rPr>
          <w:b/>
        </w:rPr>
        <w:t xml:space="preserve">Note: </w:t>
      </w:r>
    </w:p>
    <w:p w14:paraId="3C1FB886" w14:textId="4A99780F" w:rsidR="00CD74EE" w:rsidRDefault="00CD74EE" w:rsidP="008D5315">
      <w:r>
        <w:t>Public Read/Write/Transfer is only available for Lead and Case objects.</w:t>
      </w:r>
    </w:p>
    <w:p w14:paraId="7C9FA9CB" w14:textId="3ED02F0F" w:rsidR="00CD74EE" w:rsidRDefault="00CD74EE" w:rsidP="008D5315">
      <w:r>
        <w:t>Grant Access Using Hierarchy field can only be unchecked for Custom Objects.</w:t>
      </w:r>
    </w:p>
    <w:p w14:paraId="2626E833" w14:textId="77777777" w:rsidR="00CD74EE" w:rsidRDefault="00CD74EE" w:rsidP="008D5315">
      <w:pPr>
        <w:rPr>
          <w:noProof/>
        </w:rPr>
      </w:pPr>
    </w:p>
    <w:p w14:paraId="627D4898" w14:textId="3001E9DC" w:rsidR="00CD74EE" w:rsidRDefault="00CD74EE" w:rsidP="008D5315">
      <w:r>
        <w:rPr>
          <w:noProof/>
        </w:rPr>
        <w:drawing>
          <wp:inline distT="0" distB="0" distL="0" distR="0" wp14:anchorId="2F4851B7" wp14:editId="1AE187DE">
            <wp:extent cx="5305425" cy="3171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50" r="4488" b="5073"/>
                    <a:stretch/>
                  </pic:blipFill>
                  <pic:spPr bwMode="auto">
                    <a:xfrm>
                      <a:off x="0" y="0"/>
                      <a:ext cx="53054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6765F" w14:textId="68355EA8" w:rsidR="00CD74EE" w:rsidRDefault="00CD74EE" w:rsidP="008D5315">
      <w:r>
        <w:rPr>
          <w:noProof/>
        </w:rPr>
        <w:drawing>
          <wp:inline distT="0" distB="0" distL="0" distR="0" wp14:anchorId="79BEB6D3" wp14:editId="1C9A582C">
            <wp:extent cx="52959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10" r="4487" b="3648"/>
                    <a:stretch/>
                  </pic:blipFill>
                  <pic:spPr bwMode="auto">
                    <a:xfrm>
                      <a:off x="0" y="0"/>
                      <a:ext cx="52959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E6585" w14:textId="77777777" w:rsidR="00CD74EE" w:rsidRPr="00454FA9" w:rsidRDefault="00CD74EE" w:rsidP="008D5315"/>
    <w:sectPr w:rsidR="00CD74EE" w:rsidRPr="00454F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81C"/>
    <w:rsid w:val="00061388"/>
    <w:rsid w:val="00095F11"/>
    <w:rsid w:val="00104944"/>
    <w:rsid w:val="00125EF5"/>
    <w:rsid w:val="001E75A6"/>
    <w:rsid w:val="00264E51"/>
    <w:rsid w:val="002F1447"/>
    <w:rsid w:val="00355A20"/>
    <w:rsid w:val="00370EF8"/>
    <w:rsid w:val="003862AB"/>
    <w:rsid w:val="003A2923"/>
    <w:rsid w:val="003A51B1"/>
    <w:rsid w:val="003A6ADC"/>
    <w:rsid w:val="003E1B0C"/>
    <w:rsid w:val="00454FA9"/>
    <w:rsid w:val="004E193D"/>
    <w:rsid w:val="00703EC7"/>
    <w:rsid w:val="00764A52"/>
    <w:rsid w:val="00784378"/>
    <w:rsid w:val="007F6AB3"/>
    <w:rsid w:val="008174AF"/>
    <w:rsid w:val="008A504A"/>
    <w:rsid w:val="008B1186"/>
    <w:rsid w:val="008D5315"/>
    <w:rsid w:val="008D7F86"/>
    <w:rsid w:val="00925B20"/>
    <w:rsid w:val="009907C1"/>
    <w:rsid w:val="00B239A2"/>
    <w:rsid w:val="00C37E41"/>
    <w:rsid w:val="00C97265"/>
    <w:rsid w:val="00CD74EE"/>
    <w:rsid w:val="00DA581C"/>
    <w:rsid w:val="00E17C32"/>
    <w:rsid w:val="00E73588"/>
    <w:rsid w:val="00E972EF"/>
    <w:rsid w:val="00EB54DB"/>
    <w:rsid w:val="00EC5600"/>
    <w:rsid w:val="00EC791F"/>
    <w:rsid w:val="00ED6869"/>
    <w:rsid w:val="00EE1FF3"/>
    <w:rsid w:val="00F8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4F857"/>
  <w15:chartTrackingRefBased/>
  <w15:docId w15:val="{C510F9F7-38B6-4BB6-A295-BD6D5135F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54F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4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4FA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D74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05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10423</TotalTime>
  <Pages>7</Pages>
  <Words>85</Words>
  <Characters>485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How to create a Master detail relationship on a object containing records?</vt:lpstr>
      <vt:lpstr>/</vt:lpstr>
      <vt:lpstr>/</vt:lpstr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Ajitkumar Jha</dc:creator>
  <cp:keywords/>
  <dc:description/>
  <cp:lastModifiedBy>Ajitkumar Jha</cp:lastModifiedBy>
  <cp:revision>1</cp:revision>
  <dcterms:created xsi:type="dcterms:W3CDTF">2019-06-19T09:06:00Z</dcterms:created>
  <dcterms:modified xsi:type="dcterms:W3CDTF">2019-06-27T18:58:00Z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b5c98a56-4ea1-4d6b-9b9b-610247fe5893</vt:lpwstr>
  </property>
  <property fmtid="{D5CDD505-2E9C-101B-9397-08002B2CF9AE}" pid="3" name="HCLClassification">
    <vt:lpwstr>null</vt:lpwstr>
  </property>
</Properties>
</file>